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35D1" w14:textId="66D89545" w:rsidR="006960C2" w:rsidRDefault="00A630E2" w:rsidP="00A630E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ĐỀ CƯƠNG ÔN TẬP MÔN GDCD 6</w:t>
      </w:r>
    </w:p>
    <w:p w14:paraId="1DE37353" w14:textId="2847951B" w:rsidR="00A630E2" w:rsidRDefault="00A630E2" w:rsidP="00A630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630E2">
        <w:rPr>
          <w:rFonts w:ascii="Times New Roman" w:hAnsi="Times New Roman" w:cs="Times New Roman"/>
          <w:sz w:val="32"/>
          <w:szCs w:val="32"/>
        </w:rPr>
        <w:t>Trắc</w:t>
      </w:r>
      <w:proofErr w:type="spellEnd"/>
      <w:r w:rsidRPr="00A630E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30E2">
        <w:rPr>
          <w:rFonts w:ascii="Times New Roman" w:hAnsi="Times New Roman" w:cs="Times New Roman"/>
          <w:sz w:val="32"/>
          <w:szCs w:val="32"/>
        </w:rPr>
        <w:t>nghiệm</w:t>
      </w:r>
      <w:proofErr w:type="spellEnd"/>
    </w:p>
    <w:p w14:paraId="5D2FEBF9" w14:textId="507AD47F" w:rsidR="00A630E2" w:rsidRDefault="00A630E2" w:rsidP="00A630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huống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nguy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hiểm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huống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14:paraId="1336EB5D" w14:textId="39C19572" w:rsidR="00A630E2" w:rsidRDefault="00A630E2" w:rsidP="00A630E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Gây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tổn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chất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tinh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thần</w:t>
      </w:r>
      <w:proofErr w:type="spellEnd"/>
    </w:p>
    <w:p w14:paraId="10B508D1" w14:textId="022DAD7D" w:rsidR="00A630E2" w:rsidRDefault="00A630E2" w:rsidP="00A630E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Gây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tổn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chất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tinh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thần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người</w:t>
      </w:r>
      <w:proofErr w:type="spellEnd"/>
    </w:p>
    <w:p w14:paraId="06F70E04" w14:textId="18EEF159" w:rsidR="00A630E2" w:rsidRDefault="00A630E2" w:rsidP="00A630E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Gây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tổn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chất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tinh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thần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xã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hội</w:t>
      </w:r>
      <w:proofErr w:type="spellEnd"/>
    </w:p>
    <w:p w14:paraId="28C2BFC0" w14:textId="3B432925" w:rsidR="00A630E2" w:rsidRDefault="00A630E2" w:rsidP="00A630E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Gây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tổn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chất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tinh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thần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vật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528F101A" w14:textId="0697D36F" w:rsidR="00A630E2" w:rsidRDefault="00A630E2" w:rsidP="00A630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huống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nguy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hiểm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thường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gặp</w:t>
      </w:r>
      <w:proofErr w:type="spellEnd"/>
    </w:p>
    <w:p w14:paraId="099709B1" w14:textId="061460A7" w:rsidR="00A630E2" w:rsidRDefault="00A630E2" w:rsidP="00A630E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Tiệc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nhật</w:t>
      </w:r>
      <w:proofErr w:type="spellEnd"/>
    </w:p>
    <w:p w14:paraId="56CC9379" w14:textId="43BD4FD4" w:rsidR="00A630E2" w:rsidRDefault="00A630E2" w:rsidP="00A630E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Ngủ</w:t>
      </w:r>
      <w:proofErr w:type="spellEnd"/>
    </w:p>
    <w:p w14:paraId="50AC46B1" w14:textId="5C3566F0" w:rsidR="00A630E2" w:rsidRDefault="00A630E2" w:rsidP="00A630E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Đuối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nước</w:t>
      </w:r>
      <w:proofErr w:type="spellEnd"/>
    </w:p>
    <w:p w14:paraId="07BAF12A" w14:textId="4B3F4AE8" w:rsidR="00A630E2" w:rsidRDefault="00A630E2" w:rsidP="00A630E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Cười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đùa</w:t>
      </w:r>
      <w:proofErr w:type="spellEnd"/>
    </w:p>
    <w:p w14:paraId="5629945A" w14:textId="1F0A09AC" w:rsidR="00A630E2" w:rsidRDefault="00A630E2" w:rsidP="00A630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thoại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cứu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thương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14:paraId="5F21C447" w14:textId="4FE677FA" w:rsidR="00A630E2" w:rsidRDefault="00A630E2" w:rsidP="00A630E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111</w:t>
      </w:r>
    </w:p>
    <w:p w14:paraId="5795A309" w14:textId="0242CDCD" w:rsidR="00A630E2" w:rsidRDefault="00A630E2" w:rsidP="00A630E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113</w:t>
      </w:r>
    </w:p>
    <w:p w14:paraId="57DDE758" w14:textId="1605E667" w:rsidR="00A630E2" w:rsidRDefault="00A630E2" w:rsidP="00A630E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112</w:t>
      </w:r>
    </w:p>
    <w:p w14:paraId="7B64C92B" w14:textId="1427331B" w:rsidR="00A630E2" w:rsidRDefault="00A630E2" w:rsidP="00A630E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115.</w:t>
      </w:r>
    </w:p>
    <w:p w14:paraId="3EE03F64" w14:textId="0CDDB4D5" w:rsidR="00A630E2" w:rsidRDefault="00A630E2" w:rsidP="00A630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thoại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cảnh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sát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14:paraId="306F12BE" w14:textId="7055C8B8" w:rsidR="00A630E2" w:rsidRDefault="00A630E2" w:rsidP="00A630E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111</w:t>
      </w:r>
    </w:p>
    <w:p w14:paraId="26022A1D" w14:textId="3EB6864E" w:rsidR="00A630E2" w:rsidRDefault="00A630E2" w:rsidP="00A630E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112</w:t>
      </w:r>
    </w:p>
    <w:p w14:paraId="7B4B35A0" w14:textId="06726F57" w:rsidR="00A630E2" w:rsidRDefault="00A630E2" w:rsidP="00A630E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113</w:t>
      </w:r>
    </w:p>
    <w:p w14:paraId="6F25FE78" w14:textId="0CA09906" w:rsidR="00A630E2" w:rsidRDefault="00A630E2" w:rsidP="00A630E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114</w:t>
      </w:r>
    </w:p>
    <w:p w14:paraId="081B29B7" w14:textId="1E470C34" w:rsidR="00A630E2" w:rsidRDefault="00A630E2" w:rsidP="00A630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Tiết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kiệm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</w:p>
    <w:p w14:paraId="26ABDD97" w14:textId="22CA8109" w:rsidR="00A630E2" w:rsidRDefault="00A630E2" w:rsidP="00A630E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Sử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dụng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tiền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cải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spellStart"/>
      <w:r>
        <w:rPr>
          <w:rFonts w:ascii="Times New Roman" w:hAnsi="Times New Roman" w:cs="Times New Roman"/>
          <w:sz w:val="32"/>
          <w:szCs w:val="32"/>
        </w:rPr>
        <w:t>thời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sức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lực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đúng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mức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4DC4FF66" w14:textId="4BC07629" w:rsidR="00A630E2" w:rsidRDefault="00A630E2" w:rsidP="00A630E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Sử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dụng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hợp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lí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tiền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cải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sức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lực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mình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3DEEBD35" w14:textId="4934AB36" w:rsidR="00A630E2" w:rsidRDefault="00A630E2" w:rsidP="00A630E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Sử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dụng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hợp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lí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tiền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cải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sức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lực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khác</w:t>
      </w:r>
      <w:proofErr w:type="spellEnd"/>
    </w:p>
    <w:p w14:paraId="3181E534" w14:textId="19AF92AA" w:rsidR="00A630E2" w:rsidRDefault="00A630E2" w:rsidP="00A630E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Sử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dụng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hợp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lí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tiền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cải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sức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lực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14:paraId="7F9A482A" w14:textId="022598B1" w:rsidR="00A630E2" w:rsidRDefault="00A630E2" w:rsidP="00A630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Chúng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>
        <w:rPr>
          <w:rFonts w:ascii="Times New Roman" w:hAnsi="Times New Roman" w:cs="Times New Roman"/>
          <w:sz w:val="32"/>
          <w:szCs w:val="32"/>
        </w:rPr>
        <w:t>cần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kiệm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75F72D3" w14:textId="58915837" w:rsidR="00A630E2" w:rsidRDefault="00A630E2" w:rsidP="00A630E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Tiết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kiệm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hiện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trọng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bản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khác</w:t>
      </w:r>
      <w:proofErr w:type="spellEnd"/>
    </w:p>
    <w:p w14:paraId="5AF20973" w14:textId="7C387950" w:rsidR="00A630E2" w:rsidRDefault="00A630E2" w:rsidP="00A630E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Thể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hiện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giúp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>
        <w:rPr>
          <w:rFonts w:ascii="Times New Roman" w:hAnsi="Times New Roman" w:cs="Times New Roman"/>
          <w:sz w:val="32"/>
          <w:szCs w:val="32"/>
        </w:rPr>
        <w:t>giảm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gánh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nặng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đình</w:t>
      </w:r>
      <w:proofErr w:type="spellEnd"/>
    </w:p>
    <w:p w14:paraId="1D92F62A" w14:textId="0EC8525D" w:rsidR="00A630E2" w:rsidRDefault="00A630E2" w:rsidP="00A630E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Tạo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điều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kiện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chia </w:t>
      </w:r>
      <w:proofErr w:type="spellStart"/>
      <w:r>
        <w:rPr>
          <w:rFonts w:ascii="Times New Roman" w:hAnsi="Times New Roman" w:cs="Times New Roman"/>
          <w:sz w:val="32"/>
          <w:szCs w:val="32"/>
        </w:rPr>
        <w:t>sẻ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giúp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hoàn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cảnh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khăn</w:t>
      </w:r>
      <w:proofErr w:type="spellEnd"/>
    </w:p>
    <w:p w14:paraId="360C6F6F" w14:textId="7C975C7E" w:rsidR="00A630E2" w:rsidRDefault="00A630E2" w:rsidP="00A630E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Cả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ý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a,b</w:t>
      </w:r>
      <w:proofErr w:type="gramEnd"/>
      <w:r>
        <w:rPr>
          <w:rFonts w:ascii="Times New Roman" w:hAnsi="Times New Roman" w:cs="Times New Roman"/>
          <w:sz w:val="32"/>
          <w:szCs w:val="32"/>
        </w:rPr>
        <w:t>,c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đều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đúng</w:t>
      </w:r>
      <w:proofErr w:type="spellEnd"/>
    </w:p>
    <w:p w14:paraId="55C45B03" w14:textId="3388C0C7" w:rsidR="00A630E2" w:rsidRDefault="00E45A02" w:rsidP="00A630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tục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ngữ,ca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nhắc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>
        <w:rPr>
          <w:rFonts w:ascii="Times New Roman" w:hAnsi="Times New Roman" w:cs="Times New Roman"/>
          <w:sz w:val="32"/>
          <w:szCs w:val="32"/>
        </w:rPr>
        <w:t>tính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kiệm</w:t>
      </w:r>
      <w:proofErr w:type="spellEnd"/>
    </w:p>
    <w:p w14:paraId="20586CF5" w14:textId="6235BB92" w:rsidR="00E45A02" w:rsidRDefault="00E45A02" w:rsidP="00E45A0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Buôn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tàu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bán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bè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bằng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dè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tiện</w:t>
      </w:r>
      <w:proofErr w:type="spellEnd"/>
    </w:p>
    <w:p w14:paraId="1A710D98" w14:textId="1925F409" w:rsidR="00E45A02" w:rsidRDefault="00E45A02" w:rsidP="00E45A0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chí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nên</w:t>
      </w:r>
      <w:proofErr w:type="spellEnd"/>
    </w:p>
    <w:p w14:paraId="600FC7F9" w14:textId="0445038C" w:rsidR="00E45A02" w:rsidRDefault="00E45A02" w:rsidP="00E45A0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Tay </w:t>
      </w:r>
      <w:proofErr w:type="spellStart"/>
      <w:r>
        <w:rPr>
          <w:rFonts w:ascii="Times New Roman" w:hAnsi="Times New Roman" w:cs="Times New Roman"/>
          <w:sz w:val="32"/>
          <w:szCs w:val="32"/>
        </w:rPr>
        <w:t>làm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tay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miệng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trễ</w:t>
      </w:r>
      <w:proofErr w:type="spellEnd"/>
    </w:p>
    <w:p w14:paraId="66A5B214" w14:textId="530443BF" w:rsidR="00E45A02" w:rsidRDefault="00E45A02" w:rsidP="00E45A0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Ai </w:t>
      </w:r>
      <w:proofErr w:type="spellStart"/>
      <w:r>
        <w:rPr>
          <w:rFonts w:ascii="Times New Roman" w:hAnsi="Times New Roman" w:cs="Times New Roman"/>
          <w:sz w:val="32"/>
          <w:szCs w:val="32"/>
        </w:rPr>
        <w:t>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nuôi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chí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bền</w:t>
      </w:r>
      <w:proofErr w:type="spellEnd"/>
    </w:p>
    <w:p w14:paraId="79F6445D" w14:textId="6E3FF107" w:rsidR="00E45A02" w:rsidRDefault="00E45A02" w:rsidP="00E45A02">
      <w:pPr>
        <w:pStyle w:val="ListParagraph"/>
        <w:ind w:left="144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ai </w:t>
      </w:r>
      <w:proofErr w:type="spellStart"/>
      <w:r>
        <w:rPr>
          <w:rFonts w:ascii="Times New Roman" w:hAnsi="Times New Roman" w:cs="Times New Roman"/>
          <w:sz w:val="32"/>
          <w:szCs w:val="32"/>
        </w:rPr>
        <w:t>xoay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hướng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đổi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nền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mặc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ai</w:t>
      </w:r>
    </w:p>
    <w:p w14:paraId="260E9E78" w14:textId="1CDB5CC9" w:rsidR="00E45A02" w:rsidRDefault="00E45A02" w:rsidP="00E45A0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tục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ngữ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dạy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>
        <w:rPr>
          <w:rFonts w:ascii="Times New Roman" w:hAnsi="Times New Roman" w:cs="Times New Roman"/>
          <w:sz w:val="32"/>
          <w:szCs w:val="32"/>
        </w:rPr>
        <w:t>nên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cẩn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thận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huống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nguy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hiểm</w:t>
      </w:r>
      <w:proofErr w:type="spellEnd"/>
    </w:p>
    <w:p w14:paraId="073BAB48" w14:textId="5059BD0B" w:rsidR="00E45A02" w:rsidRDefault="00E45A02" w:rsidP="00E45A0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 </w:t>
      </w:r>
      <w:proofErr w:type="spellStart"/>
      <w:r>
        <w:rPr>
          <w:rFonts w:ascii="Times New Roman" w:hAnsi="Times New Roman" w:cs="Times New Roman"/>
          <w:sz w:val="32"/>
          <w:szCs w:val="32"/>
        </w:rPr>
        <w:t>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nhớ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lấy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này</w:t>
      </w:r>
      <w:proofErr w:type="spellEnd"/>
    </w:p>
    <w:p w14:paraId="1DB62671" w14:textId="31C28C60" w:rsidR="00E45A02" w:rsidRDefault="00E45A02" w:rsidP="00E45A02">
      <w:pPr>
        <w:pStyle w:val="ListParagraph"/>
        <w:ind w:left="144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chớ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đò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đầy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chớ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</w:t>
      </w:r>
    </w:p>
    <w:p w14:paraId="0F8FFE1E" w14:textId="3808B5A6" w:rsidR="00E45A02" w:rsidRDefault="00E45A02" w:rsidP="00E45A0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Khéo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no, </w:t>
      </w:r>
      <w:proofErr w:type="spellStart"/>
      <w:r>
        <w:rPr>
          <w:rFonts w:ascii="Times New Roman" w:hAnsi="Times New Roman" w:cs="Times New Roman"/>
          <w:sz w:val="32"/>
          <w:szCs w:val="32"/>
        </w:rPr>
        <w:t>khéo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 </w:t>
      </w:r>
      <w:proofErr w:type="spellStart"/>
      <w:r>
        <w:rPr>
          <w:rFonts w:ascii="Times New Roman" w:hAnsi="Times New Roman" w:cs="Times New Roman"/>
          <w:sz w:val="32"/>
          <w:szCs w:val="32"/>
        </w:rPr>
        <w:t>thì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ấm</w:t>
      </w:r>
      <w:proofErr w:type="spellEnd"/>
    </w:p>
    <w:p w14:paraId="412D8509" w14:textId="6CBCD247" w:rsidR="00E45A02" w:rsidRDefault="00E45A02" w:rsidP="00E45A0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Tích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cốc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phòng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tích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y </w:t>
      </w:r>
      <w:proofErr w:type="spellStart"/>
      <w:r>
        <w:rPr>
          <w:rFonts w:ascii="Times New Roman" w:hAnsi="Times New Roman" w:cs="Times New Roman"/>
          <w:sz w:val="32"/>
          <w:szCs w:val="32"/>
        </w:rPr>
        <w:t>phòng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hàn</w:t>
      </w:r>
      <w:proofErr w:type="spellEnd"/>
    </w:p>
    <w:p w14:paraId="22DBD472" w14:textId="43D4C7EA" w:rsidR="00E45A02" w:rsidRDefault="00E45A02" w:rsidP="00E45A0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Chuồn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chuồn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bay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thấp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mưa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5062D27" w14:textId="191481DC" w:rsidR="00E45A02" w:rsidRDefault="00E45A02" w:rsidP="00E45A02">
      <w:pPr>
        <w:pStyle w:val="ListParagraph"/>
        <w:ind w:left="14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Bay </w:t>
      </w:r>
      <w:proofErr w:type="spellStart"/>
      <w:r>
        <w:rPr>
          <w:rFonts w:ascii="Times New Roman" w:hAnsi="Times New Roman" w:cs="Times New Roman"/>
          <w:sz w:val="32"/>
          <w:szCs w:val="32"/>
        </w:rPr>
        <w:t>cao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nắng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bay </w:t>
      </w:r>
      <w:proofErr w:type="spellStart"/>
      <w:r>
        <w:rPr>
          <w:rFonts w:ascii="Times New Roman" w:hAnsi="Times New Roman" w:cs="Times New Roman"/>
          <w:sz w:val="32"/>
          <w:szCs w:val="32"/>
        </w:rPr>
        <w:t>vừa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râm</w:t>
      </w:r>
      <w:proofErr w:type="spellEnd"/>
    </w:p>
    <w:p w14:paraId="42C6A698" w14:textId="31E5CBF6" w:rsidR="00E45A02" w:rsidRDefault="00E45A02" w:rsidP="00E45A0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Chúng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>
        <w:rPr>
          <w:rFonts w:ascii="Times New Roman" w:hAnsi="Times New Roman" w:cs="Times New Roman"/>
          <w:sz w:val="32"/>
          <w:szCs w:val="32"/>
        </w:rPr>
        <w:t>cần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kiệm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gì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14:paraId="57CE59CF" w14:textId="6583CD65" w:rsidR="00E45A02" w:rsidRDefault="00E45A02" w:rsidP="00E45A0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Thời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gian</w:t>
      </w:r>
      <w:proofErr w:type="spellEnd"/>
    </w:p>
    <w:p w14:paraId="0C6B778F" w14:textId="2B906417" w:rsidR="00E45A02" w:rsidRDefault="00E45A02" w:rsidP="00E45A0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Tiền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bạc</w:t>
      </w:r>
      <w:proofErr w:type="spellEnd"/>
    </w:p>
    <w:p w14:paraId="5D5C8C69" w14:textId="1F568498" w:rsidR="00E45A02" w:rsidRDefault="00E45A02" w:rsidP="00E45A0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cải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vật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chất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thức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đồ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dùng</w:t>
      </w:r>
      <w:proofErr w:type="spellEnd"/>
    </w:p>
    <w:p w14:paraId="55298A91" w14:textId="2754DA49" w:rsidR="00E45A02" w:rsidRDefault="00E45A02" w:rsidP="00E45A0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Cả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a,b</w:t>
      </w:r>
      <w:proofErr w:type="gramEnd"/>
      <w:r>
        <w:rPr>
          <w:rFonts w:ascii="Times New Roman" w:hAnsi="Times New Roman" w:cs="Times New Roman"/>
          <w:sz w:val="32"/>
          <w:szCs w:val="32"/>
        </w:rPr>
        <w:t>,c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đều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đúng</w:t>
      </w:r>
      <w:proofErr w:type="spellEnd"/>
    </w:p>
    <w:p w14:paraId="6BED6B51" w14:textId="33149308" w:rsidR="00E45A02" w:rsidRDefault="00E45A02" w:rsidP="00E45A0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Chúng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>
        <w:rPr>
          <w:rFonts w:ascii="Times New Roman" w:hAnsi="Times New Roman" w:cs="Times New Roman"/>
          <w:sz w:val="32"/>
          <w:szCs w:val="32"/>
        </w:rPr>
        <w:t>cần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kiệm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vì</w:t>
      </w:r>
      <w:proofErr w:type="spellEnd"/>
    </w:p>
    <w:p w14:paraId="37596BA7" w14:textId="60B72EB2" w:rsidR="00E45A02" w:rsidRDefault="00E45A02" w:rsidP="00E45A0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Nguồn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nguyên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thiên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nhiên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hạn</w:t>
      </w:r>
      <w:proofErr w:type="spellEnd"/>
    </w:p>
    <w:p w14:paraId="6E874B90" w14:textId="4814D607" w:rsidR="00E45A02" w:rsidRDefault="00E45A02" w:rsidP="00E45A0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Chủ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giúp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>
        <w:rPr>
          <w:rFonts w:ascii="Times New Roman" w:hAnsi="Times New Roman" w:cs="Times New Roman"/>
          <w:sz w:val="32"/>
          <w:szCs w:val="32"/>
        </w:rPr>
        <w:t>vượt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>
        <w:rPr>
          <w:rFonts w:ascii="Times New Roman" w:hAnsi="Times New Roman" w:cs="Times New Roman"/>
          <w:sz w:val="32"/>
          <w:szCs w:val="32"/>
        </w:rPr>
        <w:t>khó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giúp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mọi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xung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cần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thiết</w:t>
      </w:r>
      <w:proofErr w:type="spellEnd"/>
    </w:p>
    <w:p w14:paraId="6263B730" w14:textId="7FAD802A" w:rsidR="00E45A02" w:rsidRDefault="00E45A02" w:rsidP="00E45A0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Bản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tiền</w:t>
      </w:r>
      <w:proofErr w:type="spellEnd"/>
    </w:p>
    <w:p w14:paraId="3E1ACF22" w14:textId="597DF8C9" w:rsidR="00E45A02" w:rsidRDefault="00E45A02" w:rsidP="00E45A0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a, b </w:t>
      </w:r>
      <w:proofErr w:type="spellStart"/>
      <w:r>
        <w:rPr>
          <w:rFonts w:ascii="Times New Roman" w:hAnsi="Times New Roman" w:cs="Times New Roman"/>
          <w:sz w:val="32"/>
          <w:szCs w:val="32"/>
        </w:rPr>
        <w:t>đúng</w:t>
      </w:r>
      <w:proofErr w:type="spellEnd"/>
    </w:p>
    <w:p w14:paraId="50BE1341" w14:textId="77E8FA27" w:rsidR="00E45A02" w:rsidRDefault="00E45A02" w:rsidP="00E45A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Vận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dụng</w:t>
      </w:r>
      <w:proofErr w:type="spellEnd"/>
    </w:p>
    <w:p w14:paraId="3FD1AFC4" w14:textId="4FB08A72" w:rsidR="00E45A02" w:rsidRDefault="00E45A02" w:rsidP="00E45A02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1. </w:t>
      </w:r>
      <w:proofErr w:type="spellStart"/>
      <w:r>
        <w:rPr>
          <w:rFonts w:ascii="Times New Roman" w:hAnsi="Times New Roman" w:cs="Times New Roman"/>
          <w:sz w:val="32"/>
          <w:szCs w:val="32"/>
        </w:rPr>
        <w:t>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xấu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bắt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2BC06C3" w14:textId="70B07C51" w:rsidR="00E45A02" w:rsidRDefault="00E45A02" w:rsidP="00E45A02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2. </w:t>
      </w:r>
      <w:proofErr w:type="spellStart"/>
      <w:r>
        <w:rPr>
          <w:rFonts w:ascii="Times New Roman" w:hAnsi="Times New Roman" w:cs="Times New Roman"/>
          <w:sz w:val="32"/>
          <w:szCs w:val="32"/>
        </w:rPr>
        <w:t>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bạn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hăm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dọa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đánh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6C1E28">
        <w:rPr>
          <w:rFonts w:ascii="Times New Roman" w:hAnsi="Times New Roman" w:cs="Times New Roman"/>
          <w:sz w:val="32"/>
          <w:szCs w:val="32"/>
        </w:rPr>
        <w:t>?</w:t>
      </w:r>
    </w:p>
    <w:p w14:paraId="3D9E19F9" w14:textId="1D1D49AA" w:rsidR="006C1E28" w:rsidRDefault="006C1E28" w:rsidP="00E45A02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szCs w:val="32"/>
        </w:rPr>
        <w:t>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kiến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bạn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dọa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bắt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nộp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tiền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xấu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14:paraId="079FCC03" w14:textId="1B9FF41E" w:rsidR="006C1E28" w:rsidRDefault="006C1E28" w:rsidP="00E45A02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4. </w:t>
      </w:r>
      <w:proofErr w:type="spellStart"/>
      <w:r>
        <w:rPr>
          <w:rFonts w:ascii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học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ý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thức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phá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hoại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sản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vòi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chảy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lênh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đập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cửa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…. </w:t>
      </w:r>
      <w:proofErr w:type="spellStart"/>
      <w:r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hành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 </w:t>
      </w:r>
      <w:proofErr w:type="spellStart"/>
      <w:r>
        <w:rPr>
          <w:rFonts w:ascii="Times New Roman" w:hAnsi="Times New Roman" w:cs="Times New Roman"/>
          <w:sz w:val="32"/>
          <w:szCs w:val="32"/>
        </w:rPr>
        <w:t>này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gây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lãng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phí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sản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nào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>
        <w:rPr>
          <w:rFonts w:ascii="Times New Roman" w:hAnsi="Times New Roman" w:cs="Times New Roman"/>
          <w:sz w:val="32"/>
          <w:szCs w:val="32"/>
        </w:rPr>
        <w:t>Học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chúng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>
        <w:rPr>
          <w:rFonts w:ascii="Times New Roman" w:hAnsi="Times New Roman" w:cs="Times New Roman"/>
          <w:sz w:val="32"/>
          <w:szCs w:val="32"/>
        </w:rPr>
        <w:t>nên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thực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hành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kiệm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trong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học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nhà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14:paraId="6264E5A8" w14:textId="116A1B46" w:rsidR="006C1E28" w:rsidRDefault="006C1E28" w:rsidP="00E45A02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5. Tom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học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lớp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6, </w:t>
      </w:r>
      <w:proofErr w:type="spellStart"/>
      <w:r>
        <w:rPr>
          <w:rFonts w:ascii="Times New Roman" w:hAnsi="Times New Roman" w:cs="Times New Roman"/>
          <w:sz w:val="32"/>
          <w:szCs w:val="32"/>
        </w:rPr>
        <w:t>nhà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điều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kiện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Cậu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thường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hay </w:t>
      </w:r>
      <w:proofErr w:type="spellStart"/>
      <w:r>
        <w:rPr>
          <w:rFonts w:ascii="Times New Roman" w:hAnsi="Times New Roman" w:cs="Times New Roman"/>
          <w:sz w:val="32"/>
          <w:szCs w:val="32"/>
        </w:rPr>
        <w:t>đòi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hỏi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cha </w:t>
      </w:r>
      <w:proofErr w:type="spellStart"/>
      <w:r>
        <w:rPr>
          <w:rFonts w:ascii="Times New Roman" w:hAnsi="Times New Roman" w:cs="Times New Roman"/>
          <w:sz w:val="32"/>
          <w:szCs w:val="32"/>
        </w:rPr>
        <w:t>mẹ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thoại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đắt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tiền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máy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quần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áo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hiệu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…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sành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điệu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EA4FD36" w14:textId="297CA0BB" w:rsidR="006C1E28" w:rsidRDefault="006C1E28" w:rsidP="00E45A0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Theo </w:t>
      </w:r>
      <w:proofErr w:type="spellStart"/>
      <w:r>
        <w:rPr>
          <w:rFonts w:ascii="Times New Roman" w:hAnsi="Times New Roman" w:cs="Times New Roman"/>
          <w:sz w:val="32"/>
          <w:szCs w:val="32"/>
        </w:rPr>
        <w:t>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việc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Tom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phải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biểu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hiện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kiệm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>
        <w:rPr>
          <w:rFonts w:ascii="Times New Roman" w:hAnsi="Times New Roman" w:cs="Times New Roman"/>
          <w:sz w:val="32"/>
          <w:szCs w:val="32"/>
        </w:rPr>
        <w:t>Vì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>
        <w:rPr>
          <w:rFonts w:ascii="Times New Roman" w:hAnsi="Times New Roman" w:cs="Times New Roman"/>
          <w:sz w:val="32"/>
          <w:szCs w:val="32"/>
        </w:rPr>
        <w:t>Nếu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Tom, </w:t>
      </w:r>
      <w:proofErr w:type="spellStart"/>
      <w:r>
        <w:rPr>
          <w:rFonts w:ascii="Times New Roman" w:hAnsi="Times New Roman" w:cs="Times New Roman"/>
          <w:sz w:val="32"/>
          <w:szCs w:val="32"/>
        </w:rPr>
        <w:t>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gì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14:paraId="2D2EDD15" w14:textId="4B97C3A8" w:rsidR="006C1E28" w:rsidRDefault="006C1E28" w:rsidP="00E45A02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6 .</w:t>
      </w:r>
      <w:proofErr w:type="spellStart"/>
      <w:r>
        <w:rPr>
          <w:rFonts w:ascii="Times New Roman" w:hAnsi="Times New Roman" w:cs="Times New Roman"/>
          <w:sz w:val="32"/>
          <w:szCs w:val="32"/>
        </w:rPr>
        <w:t>Lập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hoạch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kiệm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tiền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sách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vở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năm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học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mới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phải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xin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mẹ</w:t>
      </w:r>
      <w:proofErr w:type="spellEnd"/>
    </w:p>
    <w:p w14:paraId="52DD13AA" w14:textId="633271C7" w:rsidR="006C1E28" w:rsidRPr="00E45A02" w:rsidRDefault="006C1E28" w:rsidP="00E45A02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7. </w:t>
      </w:r>
      <w:proofErr w:type="spellStart"/>
      <w:r>
        <w:rPr>
          <w:rFonts w:ascii="Times New Roman" w:hAnsi="Times New Roman" w:cs="Times New Roman"/>
          <w:sz w:val="32"/>
          <w:szCs w:val="32"/>
        </w:rPr>
        <w:t>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hãy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nhận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xét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bản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 </w:t>
      </w:r>
      <w:proofErr w:type="spellStart"/>
      <w:r>
        <w:rPr>
          <w:rFonts w:ascii="Times New Roman" w:hAnsi="Times New Roman" w:cs="Times New Roman"/>
          <w:sz w:val="32"/>
          <w:szCs w:val="32"/>
        </w:rPr>
        <w:t>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tính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kiệm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chưa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bạn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bè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góp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ý </w:t>
      </w:r>
      <w:proofErr w:type="spellStart"/>
      <w:r>
        <w:rPr>
          <w:rFonts w:ascii="Times New Roman" w:hAnsi="Times New Roman" w:cs="Times New Roman"/>
          <w:sz w:val="32"/>
          <w:szCs w:val="32"/>
        </w:rPr>
        <w:t>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đã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điều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chỉnh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nào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thực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hành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kiệm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hiệu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quả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14:paraId="5E56CC24" w14:textId="77777777" w:rsidR="00A630E2" w:rsidRPr="00A630E2" w:rsidRDefault="00A630E2" w:rsidP="00A630E2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sectPr w:rsidR="00A630E2" w:rsidRPr="00A63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5A2"/>
    <w:multiLevelType w:val="hybridMultilevel"/>
    <w:tmpl w:val="EAD23E24"/>
    <w:lvl w:ilvl="0" w:tplc="39CEE7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944F7E"/>
    <w:multiLevelType w:val="hybridMultilevel"/>
    <w:tmpl w:val="D2E2CE62"/>
    <w:lvl w:ilvl="0" w:tplc="F2902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D44CD"/>
    <w:multiLevelType w:val="hybridMultilevel"/>
    <w:tmpl w:val="71508DD6"/>
    <w:lvl w:ilvl="0" w:tplc="83942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7093D"/>
    <w:multiLevelType w:val="hybridMultilevel"/>
    <w:tmpl w:val="8F5405EE"/>
    <w:lvl w:ilvl="0" w:tplc="39CEE7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E5241F"/>
    <w:multiLevelType w:val="hybridMultilevel"/>
    <w:tmpl w:val="10AA9DF6"/>
    <w:lvl w:ilvl="0" w:tplc="856045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D24020"/>
    <w:multiLevelType w:val="hybridMultilevel"/>
    <w:tmpl w:val="3C3066F6"/>
    <w:lvl w:ilvl="0" w:tplc="BE5C63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7464ED"/>
    <w:multiLevelType w:val="hybridMultilevel"/>
    <w:tmpl w:val="1C68231C"/>
    <w:lvl w:ilvl="0" w:tplc="090C6A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B96430"/>
    <w:multiLevelType w:val="hybridMultilevel"/>
    <w:tmpl w:val="5BFC29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C1106"/>
    <w:multiLevelType w:val="hybridMultilevel"/>
    <w:tmpl w:val="593A647A"/>
    <w:lvl w:ilvl="0" w:tplc="39CEE7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7F4BD4"/>
    <w:multiLevelType w:val="hybridMultilevel"/>
    <w:tmpl w:val="FA005534"/>
    <w:lvl w:ilvl="0" w:tplc="39CEE7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887F1F"/>
    <w:multiLevelType w:val="hybridMultilevel"/>
    <w:tmpl w:val="AE22FE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B0A9D"/>
    <w:multiLevelType w:val="hybridMultilevel"/>
    <w:tmpl w:val="62747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06FEF"/>
    <w:multiLevelType w:val="hybridMultilevel"/>
    <w:tmpl w:val="8F36AF46"/>
    <w:lvl w:ilvl="0" w:tplc="94AC27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1703AB"/>
    <w:multiLevelType w:val="hybridMultilevel"/>
    <w:tmpl w:val="392C9F7E"/>
    <w:lvl w:ilvl="0" w:tplc="4596EB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81469345">
    <w:abstractNumId w:val="11"/>
  </w:num>
  <w:num w:numId="2" w16cid:durableId="1457942210">
    <w:abstractNumId w:val="10"/>
  </w:num>
  <w:num w:numId="3" w16cid:durableId="1105421316">
    <w:abstractNumId w:val="2"/>
  </w:num>
  <w:num w:numId="4" w16cid:durableId="965162601">
    <w:abstractNumId w:val="0"/>
  </w:num>
  <w:num w:numId="5" w16cid:durableId="242885361">
    <w:abstractNumId w:val="8"/>
  </w:num>
  <w:num w:numId="6" w16cid:durableId="991373763">
    <w:abstractNumId w:val="3"/>
  </w:num>
  <w:num w:numId="7" w16cid:durableId="237058745">
    <w:abstractNumId w:val="9"/>
  </w:num>
  <w:num w:numId="8" w16cid:durableId="1861702794">
    <w:abstractNumId w:val="1"/>
  </w:num>
  <w:num w:numId="9" w16cid:durableId="1174300891">
    <w:abstractNumId w:val="5"/>
  </w:num>
  <w:num w:numId="10" w16cid:durableId="1922987967">
    <w:abstractNumId w:val="13"/>
  </w:num>
  <w:num w:numId="11" w16cid:durableId="369771497">
    <w:abstractNumId w:val="6"/>
  </w:num>
  <w:num w:numId="12" w16cid:durableId="1206410701">
    <w:abstractNumId w:val="12"/>
  </w:num>
  <w:num w:numId="13" w16cid:durableId="701518187">
    <w:abstractNumId w:val="4"/>
  </w:num>
  <w:num w:numId="14" w16cid:durableId="1517814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E2"/>
    <w:rsid w:val="006960C2"/>
    <w:rsid w:val="006C1E28"/>
    <w:rsid w:val="00A630E2"/>
    <w:rsid w:val="00E4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9B9A9"/>
  <w15:chartTrackingRefBased/>
  <w15:docId w15:val="{0F517A8E-30AB-484A-B6D7-93FDC467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haliengv2505@outlook.com</dc:creator>
  <cp:keywords/>
  <dc:description/>
  <cp:lastModifiedBy>haliengv2505@outlook.com</cp:lastModifiedBy>
  <cp:revision>1</cp:revision>
  <dcterms:created xsi:type="dcterms:W3CDTF">2023-03-05T13:25:00Z</dcterms:created>
  <dcterms:modified xsi:type="dcterms:W3CDTF">2023-03-05T13:51:00Z</dcterms:modified>
</cp:coreProperties>
</file>